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31" w:rsidRPr="004863F6" w:rsidRDefault="009F5931" w:rsidP="009F5931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УТВЕРЖДАЮ</w:t>
      </w:r>
    </w:p>
    <w:p w:rsidR="009F5931" w:rsidRDefault="009F5931" w:rsidP="009F5931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4863F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Руководитель </w:t>
      </w:r>
    </w:p>
    <w:p w:rsidR="009F5931" w:rsidRPr="004863F6" w:rsidRDefault="009F5931" w:rsidP="009F5931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отдела образования</w:t>
      </w:r>
    </w:p>
    <w:p w:rsidR="009F5931" w:rsidRDefault="009F5931" w:rsidP="009F5931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8"/>
        </w:rPr>
        <w:t>_______________Е.Еркенов</w:t>
      </w:r>
      <w:proofErr w:type="spellEnd"/>
    </w:p>
    <w:p w:rsidR="009F5931" w:rsidRDefault="009F5931" w:rsidP="009F5931">
      <w:pPr>
        <w:spacing w:after="0"/>
        <w:rPr>
          <w:rFonts w:ascii="Times New Roman" w:hAnsi="Times New Roman" w:cs="Times New Roman"/>
          <w:b/>
          <w:sz w:val="28"/>
        </w:rPr>
      </w:pPr>
    </w:p>
    <w:p w:rsidR="009F5931" w:rsidRDefault="009F5931" w:rsidP="009F5931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 xml:space="preserve">План </w:t>
      </w:r>
      <w:r>
        <w:rPr>
          <w:rFonts w:ascii="Times New Roman" w:hAnsi="Times New Roman" w:cs="Times New Roman"/>
          <w:b/>
          <w:sz w:val="28"/>
          <w:lang w:val="kk-KZ"/>
        </w:rPr>
        <w:t xml:space="preserve">мероприятий по формированию здорового образа жизни  </w:t>
      </w:r>
      <w:r>
        <w:rPr>
          <w:rFonts w:ascii="Times New Roman" w:hAnsi="Times New Roman" w:cs="Times New Roman"/>
          <w:b/>
          <w:sz w:val="28"/>
        </w:rPr>
        <w:t xml:space="preserve"> в организациях образования района</w:t>
      </w:r>
      <w:proofErr w:type="gramStart"/>
      <w:r>
        <w:rPr>
          <w:rFonts w:ascii="Times New Roman" w:hAnsi="Times New Roman" w:cs="Times New Roman"/>
          <w:b/>
          <w:sz w:val="28"/>
          <w:lang w:val="kk-KZ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lang w:val="kk-KZ"/>
        </w:rPr>
        <w:t>ққулы на 2023 год</w:t>
      </w:r>
    </w:p>
    <w:p w:rsidR="009F5931" w:rsidRDefault="009F5931" w:rsidP="009F5931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9F5931" w:rsidTr="00BE5C29">
        <w:tc>
          <w:tcPr>
            <w:tcW w:w="534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4251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Наименование мероприятия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Срок исполнения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Ответственные</w:t>
            </w:r>
          </w:p>
        </w:tc>
      </w:tr>
      <w:tr w:rsidR="009F5931" w:rsidTr="00BE5C29">
        <w:tc>
          <w:tcPr>
            <w:tcW w:w="534" w:type="dxa"/>
          </w:tcPr>
          <w:p w:rsidR="009F5931" w:rsidRDefault="009F5931" w:rsidP="00BE5C29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</w:t>
            </w:r>
          </w:p>
        </w:tc>
        <w:tc>
          <w:tcPr>
            <w:tcW w:w="4251" w:type="dxa"/>
          </w:tcPr>
          <w:p w:rsidR="00326F82" w:rsidRDefault="009F5931" w:rsidP="00326F8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Изучение основ здорового образажизни в рамках учебных предметов: «Биология», «Познание мира», «Естествознание»,</w:t>
            </w:r>
          </w:p>
          <w:p w:rsidR="009F5931" w:rsidRPr="00762E29" w:rsidRDefault="009F5931" w:rsidP="00326F8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«Физическая культура»</w:t>
            </w:r>
          </w:p>
        </w:tc>
        <w:tc>
          <w:tcPr>
            <w:tcW w:w="2393" w:type="dxa"/>
          </w:tcPr>
          <w:p w:rsidR="009F5931" w:rsidRPr="00657AA0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Постоянно </w:t>
            </w:r>
          </w:p>
        </w:tc>
        <w:tc>
          <w:tcPr>
            <w:tcW w:w="2393" w:type="dxa"/>
          </w:tcPr>
          <w:p w:rsidR="009F5931" w:rsidRPr="00657AA0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Школы района</w:t>
            </w:r>
          </w:p>
        </w:tc>
      </w:tr>
      <w:tr w:rsidR="009F5931" w:rsidTr="00BE5C29">
        <w:tc>
          <w:tcPr>
            <w:tcW w:w="534" w:type="dxa"/>
          </w:tcPr>
          <w:p w:rsidR="009F5931" w:rsidRDefault="009F5931" w:rsidP="00BE5C29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2</w:t>
            </w:r>
          </w:p>
        </w:tc>
        <w:tc>
          <w:tcPr>
            <w:tcW w:w="4251" w:type="dxa"/>
          </w:tcPr>
          <w:p w:rsidR="009F5931" w:rsidRDefault="009F5931" w:rsidP="00BE5C2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Проведение физкультурно –оздоровительных мероприятий в режиме учебного дня (физкульминутки, подвижные перемены)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Постоянно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Школы района</w:t>
            </w:r>
          </w:p>
        </w:tc>
      </w:tr>
      <w:tr w:rsidR="009F5931" w:rsidTr="00BE5C29">
        <w:tc>
          <w:tcPr>
            <w:tcW w:w="534" w:type="dxa"/>
          </w:tcPr>
          <w:p w:rsidR="009F5931" w:rsidRDefault="009F5931" w:rsidP="00BE5C29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3</w:t>
            </w:r>
          </w:p>
        </w:tc>
        <w:tc>
          <w:tcPr>
            <w:tcW w:w="4251" w:type="dxa"/>
          </w:tcPr>
          <w:p w:rsidR="009F5931" w:rsidRDefault="009F5931" w:rsidP="00BE5C2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Орагнизация физкультурно –оздоровительной работы, развитие секционных занятий 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Постоянно на контроле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Организации образования</w:t>
            </w:r>
          </w:p>
        </w:tc>
      </w:tr>
      <w:tr w:rsidR="009F5931" w:rsidTr="00BE5C29">
        <w:tc>
          <w:tcPr>
            <w:tcW w:w="534" w:type="dxa"/>
          </w:tcPr>
          <w:p w:rsidR="009F5931" w:rsidRDefault="009F5931" w:rsidP="00BE5C29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3</w:t>
            </w:r>
          </w:p>
        </w:tc>
        <w:tc>
          <w:tcPr>
            <w:tcW w:w="4251" w:type="dxa"/>
          </w:tcPr>
          <w:p w:rsidR="009F5931" w:rsidRDefault="009F5931" w:rsidP="00BE5C2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Проведение семинаров , мастер –классов для педагогов по вопросам формирования здорового образа жизни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Ежеквартально 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Отдел образования</w:t>
            </w:r>
          </w:p>
        </w:tc>
      </w:tr>
      <w:tr w:rsidR="009F5931" w:rsidTr="00BE5C29">
        <w:tc>
          <w:tcPr>
            <w:tcW w:w="534" w:type="dxa"/>
          </w:tcPr>
          <w:p w:rsidR="009F5931" w:rsidRDefault="009F5931" w:rsidP="00BE5C29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4</w:t>
            </w:r>
          </w:p>
        </w:tc>
        <w:tc>
          <w:tcPr>
            <w:tcW w:w="4251" w:type="dxa"/>
          </w:tcPr>
          <w:p w:rsidR="009F5931" w:rsidRDefault="009F5931" w:rsidP="00BE5C2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Проведение цикла лекториев, диалоговых площадок для родителей учащихся по пропаганде ЗОЖ, профилактики употребления ПАВ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Ежеквартально 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Организации образования</w:t>
            </w:r>
          </w:p>
        </w:tc>
      </w:tr>
      <w:tr w:rsidR="009F5931" w:rsidTr="00BE5C29">
        <w:tc>
          <w:tcPr>
            <w:tcW w:w="534" w:type="dxa"/>
          </w:tcPr>
          <w:p w:rsidR="009F5931" w:rsidRDefault="009F5931" w:rsidP="00BE5C29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5</w:t>
            </w:r>
          </w:p>
        </w:tc>
        <w:tc>
          <w:tcPr>
            <w:tcW w:w="4251" w:type="dxa"/>
          </w:tcPr>
          <w:p w:rsidR="009F5931" w:rsidRDefault="009F5931" w:rsidP="00BE5C2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Обеспечение на объектах образования здоровьесберегающей среды (соблюдение теплового, светового, питьевого режима, наличие ростовозрастной мебели и т д)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Постоянно 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Школы района</w:t>
            </w:r>
          </w:p>
        </w:tc>
      </w:tr>
      <w:tr w:rsidR="009F5931" w:rsidTr="00BE5C29">
        <w:tc>
          <w:tcPr>
            <w:tcW w:w="534" w:type="dxa"/>
          </w:tcPr>
          <w:p w:rsidR="009F5931" w:rsidRDefault="009F5931" w:rsidP="00BE5C29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6</w:t>
            </w:r>
          </w:p>
        </w:tc>
        <w:tc>
          <w:tcPr>
            <w:tcW w:w="4251" w:type="dxa"/>
          </w:tcPr>
          <w:p w:rsidR="009F5931" w:rsidRDefault="009F5931" w:rsidP="00BE5C2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Организация и проведение профилактических медицинских осмотров учащихся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По отдельному графику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Медсестры </w:t>
            </w:r>
          </w:p>
        </w:tc>
      </w:tr>
      <w:tr w:rsidR="009F5931" w:rsidTr="00BE5C29">
        <w:tc>
          <w:tcPr>
            <w:tcW w:w="534" w:type="dxa"/>
          </w:tcPr>
          <w:p w:rsidR="009F5931" w:rsidRDefault="009F5931" w:rsidP="00BE5C29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7</w:t>
            </w:r>
          </w:p>
        </w:tc>
        <w:tc>
          <w:tcPr>
            <w:tcW w:w="4251" w:type="dxa"/>
          </w:tcPr>
          <w:p w:rsidR="009F5931" w:rsidRDefault="009F5931" w:rsidP="00BE5C2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Проведение комплекса мероприятий по разъяснению вопросов вакцинации среди учащихся и сотрудников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По отдельному графику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Организации образования</w:t>
            </w:r>
          </w:p>
        </w:tc>
      </w:tr>
      <w:tr w:rsidR="009F5931" w:rsidTr="00BE5C29">
        <w:tc>
          <w:tcPr>
            <w:tcW w:w="534" w:type="dxa"/>
          </w:tcPr>
          <w:p w:rsidR="009F5931" w:rsidRDefault="009F5931" w:rsidP="00BE5C29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8</w:t>
            </w:r>
          </w:p>
        </w:tc>
        <w:tc>
          <w:tcPr>
            <w:tcW w:w="4251" w:type="dxa"/>
          </w:tcPr>
          <w:p w:rsidR="009F5931" w:rsidRDefault="009F5931" w:rsidP="00BE5C2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Осуществление работы по контролю за организацией питания в учреждениях образования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Постоянно 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Организации образования</w:t>
            </w:r>
          </w:p>
        </w:tc>
      </w:tr>
      <w:tr w:rsidR="009F5931" w:rsidTr="00BE5C29">
        <w:tc>
          <w:tcPr>
            <w:tcW w:w="534" w:type="dxa"/>
          </w:tcPr>
          <w:p w:rsidR="009F5931" w:rsidRDefault="009F5931" w:rsidP="00BE5C29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9</w:t>
            </w:r>
          </w:p>
        </w:tc>
        <w:tc>
          <w:tcPr>
            <w:tcW w:w="4251" w:type="dxa"/>
          </w:tcPr>
          <w:p w:rsidR="009F5931" w:rsidRDefault="009F5931" w:rsidP="00BE5C2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Организация и проведение семинаров для классных руководителей, школьных психологов по организации работы по профилактике ранней беременности м вопросов контрацепции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Постоянно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Организации образования</w:t>
            </w:r>
          </w:p>
        </w:tc>
      </w:tr>
      <w:tr w:rsidR="009F5931" w:rsidTr="00BE5C29">
        <w:tc>
          <w:tcPr>
            <w:tcW w:w="534" w:type="dxa"/>
          </w:tcPr>
          <w:p w:rsidR="009F5931" w:rsidRDefault="009F5931" w:rsidP="00BE5C29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10</w:t>
            </w:r>
          </w:p>
        </w:tc>
        <w:tc>
          <w:tcPr>
            <w:tcW w:w="4251" w:type="dxa"/>
          </w:tcPr>
          <w:p w:rsidR="009F5931" w:rsidRPr="00031B4E" w:rsidRDefault="009F5931" w:rsidP="00BE5C2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Открытие внеурочных объединений (клубов, кружков, студий) для девушек и юношей по нравственно –половому воспитанию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Постоянно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Организации образования</w:t>
            </w:r>
          </w:p>
        </w:tc>
      </w:tr>
      <w:tr w:rsidR="009F5931" w:rsidTr="00BE5C29">
        <w:tc>
          <w:tcPr>
            <w:tcW w:w="534" w:type="dxa"/>
          </w:tcPr>
          <w:p w:rsidR="009F5931" w:rsidRDefault="009F5931" w:rsidP="00BE5C29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11</w:t>
            </w:r>
          </w:p>
        </w:tc>
        <w:tc>
          <w:tcPr>
            <w:tcW w:w="4251" w:type="dxa"/>
          </w:tcPr>
          <w:p w:rsidR="009F5931" w:rsidRDefault="009F5931" w:rsidP="00BE5C2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Организация и проведение мероприятий для учащихся по вопросам нравственно –полового воспитания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Постоянно 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Организации образования</w:t>
            </w:r>
          </w:p>
        </w:tc>
      </w:tr>
      <w:tr w:rsidR="009F5931" w:rsidTr="00BE5C29">
        <w:tc>
          <w:tcPr>
            <w:tcW w:w="534" w:type="dxa"/>
          </w:tcPr>
          <w:p w:rsidR="009F5931" w:rsidRDefault="009F5931" w:rsidP="00BE5C29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12</w:t>
            </w:r>
          </w:p>
        </w:tc>
        <w:tc>
          <w:tcPr>
            <w:tcW w:w="4251" w:type="dxa"/>
          </w:tcPr>
          <w:p w:rsidR="009F5931" w:rsidRDefault="009F5931" w:rsidP="00BE5C2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Организация и проведение мероприятий для учащихся по сохранению репродуктивного здоровья, профилактике ранней беременности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Ежеквартально 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Организации образования</w:t>
            </w:r>
          </w:p>
        </w:tc>
      </w:tr>
      <w:tr w:rsidR="009F5931" w:rsidTr="00BE5C29">
        <w:tc>
          <w:tcPr>
            <w:tcW w:w="534" w:type="dxa"/>
          </w:tcPr>
          <w:p w:rsidR="009F5931" w:rsidRDefault="009F5931" w:rsidP="00BE5C29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13</w:t>
            </w:r>
          </w:p>
        </w:tc>
        <w:tc>
          <w:tcPr>
            <w:tcW w:w="4251" w:type="dxa"/>
          </w:tcPr>
          <w:p w:rsidR="009F5931" w:rsidRDefault="009F5931" w:rsidP="00BE5C2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Организация и проведение обучающих семинаров, совещаний для ЗДВР, школьных психологов, классных руководителей по организации профилактической работы среди учащихся по вопросам формирования антинаркотического иммунитета, негативного отношения к употреблению ПАВ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 течение года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Отдел образования</w:t>
            </w:r>
          </w:p>
        </w:tc>
      </w:tr>
      <w:tr w:rsidR="009F5931" w:rsidTr="00BE5C29">
        <w:tc>
          <w:tcPr>
            <w:tcW w:w="534" w:type="dxa"/>
          </w:tcPr>
          <w:p w:rsidR="009F5931" w:rsidRDefault="009F5931" w:rsidP="00BE5C29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14</w:t>
            </w:r>
          </w:p>
        </w:tc>
        <w:tc>
          <w:tcPr>
            <w:tcW w:w="4251" w:type="dxa"/>
          </w:tcPr>
          <w:p w:rsidR="009F5931" w:rsidRDefault="009F5931" w:rsidP="00BE5C2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Организация и проведение мероприятий, направленных на формирование знаний о вреде употребления никотина и ПАВ,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формированиекультуры здоровья и здорового образа жизни среди учащихся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Ежеквартально 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Организации образования</w:t>
            </w:r>
          </w:p>
        </w:tc>
      </w:tr>
      <w:tr w:rsidR="009F5931" w:rsidTr="00BE5C29">
        <w:tc>
          <w:tcPr>
            <w:tcW w:w="534" w:type="dxa"/>
          </w:tcPr>
          <w:p w:rsidR="009F5931" w:rsidRDefault="009F5931" w:rsidP="00BE5C29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15</w:t>
            </w:r>
          </w:p>
        </w:tc>
        <w:tc>
          <w:tcPr>
            <w:tcW w:w="4251" w:type="dxa"/>
          </w:tcPr>
          <w:p w:rsidR="009F5931" w:rsidRDefault="009F5931" w:rsidP="00BE5C2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Организация и проведение мероприятий для учащихся по профилактике ВИЧ СПИДа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По отдельному плану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Организации образования</w:t>
            </w:r>
          </w:p>
        </w:tc>
      </w:tr>
      <w:tr w:rsidR="009F5931" w:rsidTr="00BE5C29">
        <w:tc>
          <w:tcPr>
            <w:tcW w:w="534" w:type="dxa"/>
          </w:tcPr>
          <w:p w:rsidR="009F5931" w:rsidRDefault="009F5931" w:rsidP="00BE5C29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16</w:t>
            </w:r>
          </w:p>
        </w:tc>
        <w:tc>
          <w:tcPr>
            <w:tcW w:w="4251" w:type="dxa"/>
          </w:tcPr>
          <w:p w:rsidR="009F5931" w:rsidRDefault="009F5931" w:rsidP="00BE5C2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Проведение среди школьников спортивно –массовых и туристических мероприятий «Спорт против наркотиков», «Туризм против наркотиков»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По отдельному плану</w:t>
            </w:r>
          </w:p>
        </w:tc>
        <w:tc>
          <w:tcPr>
            <w:tcW w:w="2393" w:type="dxa"/>
          </w:tcPr>
          <w:p w:rsidR="009F5931" w:rsidRDefault="009F5931" w:rsidP="00BE5C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Организации образования</w:t>
            </w:r>
          </w:p>
        </w:tc>
      </w:tr>
    </w:tbl>
    <w:p w:rsidR="009F5931" w:rsidRPr="006930F5" w:rsidRDefault="009F5931" w:rsidP="009F5931">
      <w:pPr>
        <w:rPr>
          <w:rFonts w:ascii="Times New Roman" w:hAnsi="Times New Roman" w:cs="Times New Roman"/>
          <w:sz w:val="24"/>
          <w:lang w:val="kk-KZ"/>
        </w:rPr>
      </w:pPr>
    </w:p>
    <w:p w:rsidR="009F5931" w:rsidRDefault="009F5931" w:rsidP="009F5931"/>
    <w:p w:rsidR="000E2966" w:rsidRDefault="000E2966"/>
    <w:sectPr w:rsidR="000E2966" w:rsidSect="000E2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F5931"/>
    <w:rsid w:val="000E2966"/>
    <w:rsid w:val="00227109"/>
    <w:rsid w:val="00326F82"/>
    <w:rsid w:val="009E49C7"/>
    <w:rsid w:val="009F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1990</dc:creator>
  <cp:keywords/>
  <dc:description/>
  <cp:lastModifiedBy>1990</cp:lastModifiedBy>
  <cp:revision>4</cp:revision>
  <dcterms:created xsi:type="dcterms:W3CDTF">2023-10-27T03:31:00Z</dcterms:created>
  <dcterms:modified xsi:type="dcterms:W3CDTF">2023-10-27T03:32:00Z</dcterms:modified>
</cp:coreProperties>
</file>